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2026-05-12T09:27:50.324Z</dcterms:created>
  <dcterms:modified xsi:type="dcterms:W3CDTF">2026-05-12T09:27:50.324Z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4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ط·ظ„ط¨ ط¥ط¬ط§ط²ط© ظ…ط±ط¶ظٹط©</w:t>
      </w:r>
    </w:p>
    <w:p>
      <w:pPr>
        <w:bidi/>
        <w:jc w:val="lef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ط§ظ„طھط§ط±ظٹط®: ____ / ____ /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ط¨ط¯ط، ط§ظ„ط¥ط¬ط§ط²ط©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ط§ظ†طھظ‡ط§ط، ط§ظ„ط¥ط¬ط§ط²ط©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ط¹ط¯ط¯ ط§ظ„ط£ظٹط§ظ…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ط§ظ„ط·ط¨ظٹط¨ ط§ظ„ظ…ط¹ط§ظ„ط¬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ط¬ظ‡ط© ط§ظ„ط¹ظ„ط§ط¬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ط§ظ„طھظ‚ط±ظٹط± ط§ظ„ط·ط¨ظٹ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______________________________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color w:val="666666"/>
          <w:sz w:val="20"/>
          <w:szCs w:val="20"/>
        </w:rPr>
      </w:pPr>
      <w:r>
        <w:rPr>
          <w:rFonts w:ascii="Arial" w:cs="Arial" w:eastAsia="Arial" w:hAnsi="Arial"/>
          <w:color w:val="666666"/>
          <w:sz w:val="20"/>
          <w:szCs w:val="20"/>
        </w:rPr>
        <w:t xml:space="preserve">ظ…ط±ظپظ‚ط§طھ: طھظ‚ط±ظٹط± ط·ط¨ظٹ ظ…ط¹طھظ…ط¯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ط§ظ„ظ…ط¯ظٹط± ط§ظ„ظ…ط¨ط§ط´ط±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ط§ظ„ظ…ظˆط§ط±ط¯ ط§ظ„ط¨ط´ط±ظٹط©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