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2026-05-12T09:27:50.496Z</dcterms:created>
  <dcterms:modified xsi:type="dcterms:W3CDTF">2026-05-12T09:27:50.496Z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4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ظ†ظ…ظˆط°ط¬ طھظ‚ظٹظٹظ… ط£ط¯ط§ط، ظ…ظˆط¸ظپ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ظپطھط±ط© ط§ظ„طھظ‚ظٹظٹظ…: ظ…ظ† ____ / ____ / 14____ ط¥ظ„ظ‰ ____ / ____ / 14____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ط§ظ„ظ…ظˆط¸ظپ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ط§ظ„ظ‚ط³ظ…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ط§ظ„ظ…ط³ظ…ظ‰ ط§ظ„ظˆط¸ظٹظپظٹ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ط§ظ„ظ…ظ‚ظٹظ…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ظ…ط¹ط§ظٹظٹط± ط§ظ„طھظ‚ظٹظٹظ… (1=ط¶ط¹ظٹظپطŒ 2=ظ…ظ‚ط¨ظˆظ„طŒ 3=ط¬ظٹط¯طŒ 4=ط¬ظٹط¯ ط¬ط¯ط§ظ‹طŒ 5=ظ…ظ…طھط§ط²):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00"/>
        <w:gridCol w:w="1560"/>
        <w:gridCol w:w="1000"/>
        <w:gridCol w:w="1000"/>
      </w:tblGrid>
      <w:tr>
        <w:tc>
          <w:tcPr>
            <w:tcW w:type="dxa" w:w="5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ط§ظ„ظ…ط¹ظٹط§ط±</w:t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ط§ظ„طھظ‚ظٹظٹظ…</w:t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ط§ظ„ظˆط²ظ†</w:t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ط§ظ„ظ…ط¬ظ…ظˆط¹</w:t>
            </w:r>
          </w:p>
        </w:tc>
      </w:tr>
      <w:tr>
        <w:tc>
          <w:tcPr>
            <w:tcW w:type="dxa" w:w="5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ط¬ظˆط¯ط© ط§ظ„ط¹ظ…ظ„ ظˆط¥طھظ‚ط§ظ†ظ‡</w:t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8"/>
                <w:szCs w:val="18"/>
              </w:rPr>
              <w:t xml:space="preserve">/5</w:t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ط§ظ„ط¥ظ†طھط§ط¬ظٹط© ظˆط­ط¬ظ… ط§ظ„ط¥ظ†ط¬ط§ط²</w:t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8"/>
                <w:szCs w:val="18"/>
              </w:rPr>
              <w:t xml:space="preserve">/5</w:t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ط§ظ„ط§ظ„طھط²ط§ظ… ط¨ط§ظ„ظ…ظˆط§ط¹ظٹط¯</w:t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8"/>
                <w:szCs w:val="18"/>
              </w:rPr>
              <w:t xml:space="preserve">/5</w:t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ط§ظ„ظ…ط¨ط§ط¯ط±ط© ظˆط­ظ„ ط§ظ„ظ…ط´ظƒظ„ط§طھ</w:t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8"/>
                <w:szCs w:val="18"/>
              </w:rPr>
              <w:t xml:space="preserve">/5</w:t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ط§ظ„ط¹ظ…ظ„ ط§ظ„ط¬ظ…ط§ط¹ظٹ ظˆط§ظ„طھط¹ط§ظˆظ†</w:t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8"/>
                <w:szCs w:val="18"/>
              </w:rPr>
              <w:t xml:space="preserve">/5</w:t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ط§ظ„طھظˆط§طµظ„ ط§ظ„ظپط¹ط§ظ„</w:t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8"/>
                <w:szCs w:val="18"/>
              </w:rPr>
              <w:t xml:space="preserve">/5</w:t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ط§ظ„ط§ظ†ط¶ط¨ط§ط· ظˆط§ظ„ط§ظ„طھط²ط§ظ… ط§ظ„ظˆط¸ظٹظپظٹ</w:t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8"/>
                <w:szCs w:val="18"/>
              </w:rPr>
              <w:t xml:space="preserve">/5</w:t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طھط·ظˆظٹط± ط§ظ„ط°ط§طھ ظˆط§ظ„طھط¹ظ„ظ… ط§ظ„ظ…ط³طھظ…ط±</w:t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8"/>
                <w:szCs w:val="18"/>
              </w:rPr>
              <w:t xml:space="preserve">/5</w:t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ط§ظ„ظ…ط¹ط±ظپط© ط§ظ„ظپظ†ظٹط© ظˆط§ظ„طھظ‚ظ†ظٹط©</w:t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8"/>
                <w:szCs w:val="18"/>
              </w:rPr>
              <w:t xml:space="preserve">/5</w:t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ط®ط¯ظ…ط© ط§ظ„ط¹ظ…ظ„ط§ط، (ط¥ظ† ظˆط¬ط¯طھ)</w:t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8"/>
                <w:szCs w:val="18"/>
              </w:rPr>
              <w:t xml:space="preserve">/5</w:t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ط§ظ„ظ…ط¬ظ…ظˆط¹ ط§ظ„ظƒظ„ظٹ ظ„ظ„طھظ‚ظٹظٹظ…: __________ / 50</w:t>
      </w:r>
    </w:p>
    <w:p>
      <w:pPr>
        <w:bidi/>
        <w:spacing w:before="200"/>
        <w:jc w:val="right"/>
        <w:rPr>
          <w:b/>
          <w:bCs/>
          <w:sz w:val="20"/>
          <w:szCs w:val="20"/>
        </w:rPr>
      </w:pPr>
      <w:r>
        <w:rPr>
          <w:rFonts w:ascii="Arial" w:cs="Arial" w:eastAsia="Arial" w:hAnsi="Arial"/>
          <w:b/>
          <w:bCs/>
          <w:sz w:val="20"/>
          <w:szCs w:val="20"/>
        </w:rPr>
        <w:t xml:space="preserve">ظ†ظ‚ط§ط· ط§ظ„ظ‚ظˆط©: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________________________________________________________________________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________________________________________________________________________</w:t>
      </w:r>
    </w:p>
    <w:p>
      <w:pPr>
        <w:bidi/>
        <w:spacing w:before="200"/>
        <w:jc w:val="right"/>
        <w:rPr>
          <w:b/>
          <w:bCs/>
          <w:sz w:val="20"/>
          <w:szCs w:val="20"/>
        </w:rPr>
      </w:pPr>
      <w:r>
        <w:rPr>
          <w:rFonts w:ascii="Arial" w:cs="Arial" w:eastAsia="Arial" w:hAnsi="Arial"/>
          <w:b/>
          <w:bCs/>
          <w:sz w:val="20"/>
          <w:szCs w:val="20"/>
        </w:rPr>
        <w:t xml:space="preserve">ظ…ط¬ط§ظ„ط§طھ ط§ظ„طھط·ظˆظٹط±: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________________________________________________________________________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________________________________________________________________________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ط§ظ„ظ…ظ‚ظٹظ…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ط§ظ„ظ…ظˆط¸ظپ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 / ____ / 14____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