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2026-05-12T11:03:05.141Z</dcterms:created>
  <dcterms:modified xsi:type="dcterms:W3CDTF">2026-05-12T11:03:05.141Z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ظ†ظ…ظˆط°ط¬ ط¥ظ†ط°ط§ط± ظ…ظˆط¸ظپ</w:t>
      </w:r>
    </w:p>
    <w:p>
      <w:pPr>
        <w:bidi/>
        <w:jc w:val="left"/>
        <w:rPr>
          <w:sz w:val="20"/>
          <w:szCs w:val="20"/>
        </w:rPr>
      </w:pPr>
      <w:r>
        <w:rPr>
          <w:rFonts w:ascii="Arial" w:cs="Arial" w:eastAsia="Arial" w:hAnsi="Arial"/>
          <w:sz w:val="20"/>
          <w:szCs w:val="20"/>
        </w:rPr>
        <w:t xml:space="preserve">ط¥ظ†ط°ط§ط± ط±ظ‚ظ…: __________    ط§ظ„طھط§ط±ظٹط®: ____ / ____ / 14____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ط§ط³ظ…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ط§ظ„ظ‚ط³ظ…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طھط§ط±ظٹط® ط§ظ„ظ…ط®ط§ظ„ظپط©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ظˆطµظپ ط§ظ„ظ…ط®ط§ظ„ظپط©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______________________________
______________________________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ط§ظ„ط¥ط¬ط±ط§ط، ط§ظ„ظ…طھط®ط°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â–، ط¥ظ†ط°ط§ط± ط´ظپظ‡ظٹ  â–، ط¥ظ†ط°ط§ط± ظƒطھط§ط¨ظٹ ط£ظˆظ„  â–، ط¥ظ†ط°ط§ط± ظƒطھط§ط¨ظٹ ط«ط§ظ†ظٹ  â–، ط®طµظ…  â–، ظپطµظ„</w:t>
            </w:r>
          </w:p>
        </w:tc>
      </w:tr>
    </w:tbl>
    <w:p>
      <w:r>
        <w:rPr>
          <w:sz w:val="12"/>
          <w:szCs w:val="12"/>
        </w:rPr>
        <w:t xml:space="preserve"/>
      </w:r>
    </w:p>
    <w:p>
      <w:pPr>
        <w:bidi/>
        <w:jc w:val="right"/>
        <w:rPr>
          <w:b/>
          <w:bCs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 xml:space="preserve">طھظپط§طµظٹظ„ ط§ظ„ظ…ط®ط§ظ„ظپط©: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pPr>
        <w:bidi/>
        <w:jc w:val="right"/>
        <w:rPr>
          <w:color w:val="CCCCCC"/>
          <w:sz w:val="20"/>
          <w:szCs w:val="20"/>
        </w:rPr>
      </w:pPr>
      <w:r>
        <w:rPr>
          <w:rFonts w:ascii="Arial" w:cs="Arial" w:eastAsia="Arial" w:hAnsi="Arial"/>
          <w:color w:val="CCCCCC"/>
          <w:sz w:val="20"/>
          <w:szCs w:val="20"/>
        </w:rPr>
        <w:t xml:space="preserve">________________________________________________________________</w:t>
      </w:r>
    </w:p>
    <w:p>
      <w:r>
        <w:rPr>
          <w:sz w:val="12"/>
          <w:szCs w:val="12"/>
        </w:rPr>
        <w:t xml:space="preserve"/>
      </w:r>
    </w:p>
    <w:p>
      <w:pPr>
        <w:bidi/>
        <w:jc w:val="right"/>
        <w:rPr>
          <w:i/>
          <w:iCs/>
          <w:sz w:val="20"/>
          <w:szCs w:val="20"/>
        </w:rPr>
      </w:pPr>
      <w:r>
        <w:rPr>
          <w:rFonts w:ascii="Arial" w:cs="Arial" w:eastAsia="Arial" w:hAnsi="Arial"/>
          <w:i/>
          <w:iCs/>
          <w:sz w:val="20"/>
          <w:szCs w:val="20"/>
        </w:rPr>
        <w:t xml:space="preserve">طھظ… ط¥ط¨ظ„ط§ط؛ظٹ ط¨ظ‡ط°ط§ ط§ظ„ط¥ظ†ط°ط§ط± ظˆظپظ‡ظ…طھ ظ…ط­طھظˆط§ظ‡. طھظˆظ‚ظٹط¹ظٹ ط£ط¯ظ†ط§ظ‡ ظ„ط§ ظٹط¹ظ†ظٹ ظ…ظˆط§ظپظ‚طھظٹ.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ط§ظ„ظ…ظˆط¸ظپ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ط§ظ„ظ…ط¯ظٹط±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ط´ط§ظ‡ط¯ (ط¥ظ† ظˆط¬ط¯)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