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2026-05-12T12:44:56.785Z</dcterms:created>
  <dcterms:modified xsi:type="dcterms:W3CDTF">2026-05-12T12:44:56.785Z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ط¯ظ„ظٹظ„ ط§ظ„ظ…ظˆط¸ظپ ط§ظ„ط¬ط¯ظٹط¯ (Onboarding)</w:t>
      </w:r>
    </w:p>
    <w:p>
      <w:r>
        <w:rPr>
          <w:sz w:val="12"/>
          <w:szCs w:val="12"/>
        </w:rPr>
        <w:t xml:space="preserve"/>
      </w:r>
    </w:p>
    <w:p>
      <w:pPr>
        <w:bidi/>
        <w:jc w:val="center"/>
        <w:rPr>
          <w:b/>
          <w:bCs/>
          <w:color w:val="1F4E79"/>
          <w:sz w:val="28"/>
          <w:szCs w:val="28"/>
        </w:rPr>
      </w:pPr>
      <w:r>
        <w:rPr>
          <w:rFonts w:ascii="Arial" w:cs="Arial" w:eastAsia="Arial" w:hAnsi="Arial"/>
          <w:sz w:val="24"/>
          <w:szCs w:val="24"/>
        </w:rPr>
        <w:t xml:space="preserve">ظ…ط±ط­ط¨ط§ظ‹ ط¨ظƒ ظپظٹ 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ظ‚ط§ط¦ظ…ط© ط§ظ„ظ…ظ‡ط§ظ… â€” ط§ظ„ط£ط³ط¨ظˆط¹ ط§ظ„ط£ظˆظ„: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ط§ط³طھظ„ط§ظ… ط¹ظ‚ط¯ ط§ظ„ط¹ظ…ظ„ ظˆظ†ط³ط®ط© ظ…ظ† ظ„ط§ط¦ط­ط© ط§ظ„ط¹ظ…ظ„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ط§ط³طھظ„ط§ظ… ط§ظ„ط¹ظ‡ط¯ط© (ط­ط§ط³ط¨طŒ ط¬ظˆط§ظ„طŒ ط¨ط±ظٹط¯ ط¥ظ„ظƒطھط±ظˆظ†ظٹ)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ط¬ظˆظ„ط© طھط¹ط±ظٹظپظٹط© ط¨ط§ظ„ظ…ظƒطھط¨ ظˆط§ظ„ظ…ط±ط§ظپظ‚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ط§ظ„طھط¹ط±ظٹظپ ط¨ظپط±ظٹظ‚ ط§ظ„ط¹ظ…ظ„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طھط³ط¬ظٹظ„ ط§ظ„ط¨طµظ…ط© / ط§ظ„ط­ط¶ظˆط±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طھظپط¹ظٹظ„ ط­ط³ط§ط¨ط§طھ ط§ظ„ط£ظ†ط¸ظ…ط©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ط­ط¶ظˆط± ط¬ظ„ط³ط© طھط¹ط±ظٹظپظٹط© ط¨ط§ظ„ط³ظٹط§ط³ط§طھ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ظ‚ط§ط¦ظ…ط© ط§ظ„ظ…ظ‡ط§ظ… â€” ط§ظ„ط£ط³ط¨ظˆط¹ ط§ظ„ط«ط§ظ†ظٹ: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ط§ط³طھظƒظ…ط§ظ„ ط§ظ„طھط¯ط±ظٹط¨ ط¹ظ„ظ‰ ط§ظ„ط£ظ†ط¸ظ…ط©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ظ„ظ‚ط§ط، ظ…ط¹ ط§ظ„ظ…ط¯ظٹط± ط§ظ„ظ…ط¨ط§ط´ط± ظ„طھط­ط¯ظٹط¯ ط§ظ„ط£ظ‡ط¯ط§ظپ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ط§ط³طھظ„ط§ظ… ط£ظˆظ„ ظ…ظ‡ظ…ط© ط¹ظ…ظ„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ظ…ط±ط§ط¬ط¹ط© ط³ظٹط§ط³ط© طھظ‚ظٹظٹظ… ط§ظ„ط£ط¯ط§ط،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â–، ط§ظ„طھط¹ط±ظپ ط¹ظ„ظ‰ ط¥ط¬ط±ط§ط،ط§طھ ط§ظ„ط³ظ„ط§ظ…ط©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sz w:val="24"/>
          <w:szCs w:val="24"/>
        </w:rPr>
        <w:t xml:space="preserve">ط¬ظ‡ط§طھ ط§ظ„ط§طھطµط§ظ„ ط§ظ„ط±ط¦ظٹط³ظٹط©: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ط§ظ„ظ…ط¯ظٹط± ط§ظ„ظ…ط¨ط§ط´ط±: __________________  ظ‡ط§طھظپ: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ط§ظ„ظ…ظˆط§ط±ط¯ ط§ظ„ط¨ط´ط±ظٹط©: __________________  ظ‡ط§طھظپ: __________________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4"/>
          <w:szCs w:val="24"/>
        </w:rPr>
        <w:t xml:space="preserve">ط§ظ„ط¯ط¹ظ… ط§ظ„ظپظ†ظٹ: __________________  ظ‡ط§طھظپ: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ظ…ط¯ظٹط±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