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2026-05-12T11:05:31.613Z</dcterms:created>
  <dcterms:modified xsi:type="dcterms:W3CDTF">2026-05-12T11:05:31.613Z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ظ†ظ…ظˆط°ط¬ ط§ظ„ط¹ظ…ظ„ ط§ظ„ط¥ط¶ط§ظپظٹ</w:t>
      </w:r>
    </w:p>
    <w:p>
      <w:pPr>
        <w:bidi/>
        <w:jc w:val="left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 xml:space="preserve">ط§ظ„طھط§ط±ظٹط®: ____ / ____ / 14____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ط§ط³ظ… ط§ظ„ظ…ظˆط¸ظپ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ط§ظ„ظ‚ط³ظ…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ط§ظ„ظ…ط³ظ…ظ‰ ط§ظ„ظˆط¸ظٹظپظٹ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1800"/>
        <w:gridCol w:w="1800"/>
        <w:gridCol w:w="1800"/>
        <w:gridCol w:w="1800"/>
        <w:gridCol w:w="960"/>
      </w:tblGrid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ظ…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ط§ظ„طھط§ط±ظٹط®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ظˆظ‚طھ ط§ظ„ط¨ط¯ط§ظٹط©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ظˆظ‚طھ ط§ظ„ظ†ظ‡ط§ظٹط©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ط¹ط¯ط¯ ط§ظ„ط³ط§ط¹ط§طھ</w:t>
            </w:r>
          </w:p>
        </w:tc>
        <w:tc>
          <w:tcPr>
            <w:tcW w:type="dxa" w:w="9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ظ…ظ„ط§ط­ط¸ط§طھ</w:t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1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9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2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9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3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9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4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9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5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9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6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9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7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9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8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9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9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9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10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9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</w:tbl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ط¥ط¬ظ…ط§ظ„ظٹ ط³ط§ط¹ط§طھ ط§ظ„ط¹ظ…ظ„ ط§ظ„ط¥ط¶ط§ظپظٹ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ط£ط¬ط± ط§ظ„ط³ط§ط¹ط© ط§ظ„ط¥ط¶ط§ظپظٹط© (ط±ظٹط§ظ„)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ط¥ط¬ظ…ط§ظ„ظٹ ط£ط¬ط± ط§ظ„ط¹ظ…ظ„ ط§ظ„ط¥ط¶ط§ظپظٹ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ط³ط¨ط¨ ط§ظ„ط¹ظ…ظ„ ط§ظ„ط¥ط¶ط§ظپظٹ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______________________________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طھظˆظ‚ظٹط¹ ط§ظ„ظ…ظˆط¸ظپ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ط§ط¹طھظ…ط§ط¯ ط§ظ„ظ…ط¯ظٹط±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