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2026-05-12T11:05:31.638Z</dcterms:created>
  <dcterms:modified xsi:type="dcterms:W3CDTF">2026-05-12T11:05:31.638Z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ط§ظ„ط³ظٹط±ط© ط§ظ„ط°ط§طھظٹط© ط§ظ„ظ…ظˆط­ط¯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ط§ظ„ط¨ظٹط§ظ†ط§طھ ط§ظ„ط´ط®طµظٹط©: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 ط§ظ„ظƒط§ظ…ظ„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ط§ظ„ظ…ظٹظ„ط§ط¯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ظ…ظƒط§ظ† ط§ظ„ظ…ظٹظ„ط§ط¯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ط§ظ„ط¬ظ†ط³ظٹط©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ط§ظ„ط¬ظˆط§ظ„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ط§ظ„ط¨ط±ظٹط¯ ط§ظ„ط¥ظ„ظƒطھط±ظˆظ†ظٹ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ط§ظ„ط¹ظ†ظˆط§ظ†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ط­ط³ط§ط¨ LinkedIn (ط¥ظ† ظˆط¬ط¯)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ط§ظ„ظ…ط¤ظ‡ظ„ط§طھ ط§ظ„ط¹ظ„ظ…ظٹط©: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__________________  طھط®طµطµ: __________________  ط¬ط§ظ…ط¹ط©: __________________  ط³ظ†ط©: 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2. __________________  طھط®طµطµ: __________________  ط¬ط§ظ…ط¹ط©: __________________  ط³ظ†ط©: 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ط§ظ„ط®ط¨ط±ط§طھ ط§ظ„ط¹ظ…ظ„ظٹط© (ظ…ظ† ط§ظ„ط£ط­ط¯ط«):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__________________  ط§ظ„ظ…ط³ظ…ظ‰: __________________  ظ…ظ†: ______ ط¥ظ„ظ‰: ______</w:t>
      </w:r>
    </w:p>
    <w:p>
      <w:pPr>
        <w:bidi/>
        <w:jc w:val="right"/>
        <w:rPr>
          <w:color w:val="666666"/>
          <w:sz w:val="18"/>
          <w:szCs w:val="18"/>
        </w:rPr>
      </w:pPr>
      <w:r>
        <w:rPr>
          <w:rFonts w:ascii="Arial" w:cs="Arial" w:eastAsia="Arial" w:hAnsi="Arial"/>
          <w:color w:val="666666"/>
          <w:sz w:val="18"/>
          <w:szCs w:val="18"/>
        </w:rPr>
        <w:t xml:space="preserve">   ط§ظ„ظ…ظ‡ط§ظ…: ________________________________________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2. __________________  ط§ظ„ظ…ط³ظ…ظ‰: __________________  ظ…ظ†: ______ ط¥ظ„ظ‰: ______</w:t>
      </w:r>
    </w:p>
    <w:p>
      <w:pPr>
        <w:bidi/>
        <w:jc w:val="right"/>
        <w:rPr>
          <w:color w:val="666666"/>
          <w:sz w:val="18"/>
          <w:szCs w:val="18"/>
        </w:rPr>
      </w:pPr>
      <w:r>
        <w:rPr>
          <w:rFonts w:ascii="Arial" w:cs="Arial" w:eastAsia="Arial" w:hAnsi="Arial"/>
          <w:color w:val="666666"/>
          <w:sz w:val="18"/>
          <w:szCs w:val="18"/>
        </w:rPr>
        <w:t xml:space="preserve">   ط§ظ„ظ…ظ‡ط§ظ…: 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ط§ظ„ط¯ظˆط±ط§طھ ظˆط§ظ„ط´ظ‡ط§ط¯ط§طھ: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__________________  ط¬ظ‡ط©: __________________  ط³ظ†ط©: 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2. __________________  ط¬ظ‡ط©: __________________  ط³ظ†ط©: 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ط§ظ„ظ…ظ‡ط§ط±ط§طھ: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ط§ظ„ظ„ط؛ط§طھ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ط§ظ„ط¹ط±ط¨ظٹط© (ط§ظ„ظ„ط؛ط© ط§ظ„ط£ظ…)  ط§ظ„ط¥ظ†ط¬ظ„ظٹط²ظٹط©: â–، ظ…ظ…طھط§ط² â–، ط¬ظٹط¯ â–، ظ…ط¨طھط¯ط¦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ط§ظ„ط­ط§ط³ط¨ ط§ظ„ط¢ظ„ظٹ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ظ…ظ‡ط§ط±ط§طھ ط£ط®ط±ظ‰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ط§ظ„ظ…ط´ط§ط±ظٹط¹ ط§ظ„ط¨ط§ط±ط²ط©:</w:t>
      </w:r>
    </w:p>
    <w:p>
      <w:pPr>
        <w:bidi/>
        <w:jc w:val="right"/>
        <w:rPr>
          <w:color w:val="CCCCCC"/>
          <w:sz w:val="18"/>
          <w:szCs w:val="18"/>
        </w:rPr>
      </w:pPr>
      <w:r>
        <w:rPr>
          <w:rFonts w:ascii="Arial" w:cs="Arial" w:eastAsia="Arial" w:hAnsi="Arial"/>
          <w:color w:val="CCCCCC"/>
          <w:sz w:val="18"/>
          <w:szCs w:val="18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18"/>
          <w:szCs w:val="18"/>
        </w:rPr>
      </w:pPr>
      <w:r>
        <w:rPr>
          <w:rFonts w:ascii="Arial" w:cs="Arial" w:eastAsia="Arial" w:hAnsi="Arial"/>
          <w:color w:val="CCCCCC"/>
          <w:sz w:val="18"/>
          <w:szCs w:val="18"/>
        </w:rPr>
        <w:t xml:space="preserve">________________________________________________________________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