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2026-05-12T12:05:24.257Z</dcterms:created>
  <dcterms:modified xsi:type="dcterms:W3CDTF">2026-05-12T12:05:24.257Z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ط§ظ„ظ…ظٹط²ط§ظ†ظٹط© ط§ظ„ط¹ظ…ظˆظ…ظٹط©</w:t>
      </w:r>
    </w:p>
    <w:p>
      <w:pPr>
        <w:bidi/>
        <w:jc w:val="center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ظƒظ…ط§ ظپظٹ: ____ / ____ / 14____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ط§ظ„ط£طµظˆظ„ ط§ظ„ظ…طھط¯ط§ظˆظ„ط©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ط§ظ„ظ†ظ‚ط¯ظٹط©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ط§ظ„ط°ظ…ظ… ط§ظ„ظ…ط¯ظٹظ†ط©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ط§ظ„ظ…ط®ط²ظˆظ†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ظ…طµط§ط±ظٹظپ ظ…ظ‚ط¯ظ…ط©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ط¥ط¬ظ…ط§ظ„ظٹ ط§ظ„ط£طµظˆظ„ ط§ظ„ظ…طھط¯ط§ظˆظ„ط©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ط§ظ„ط£طµظˆظ„ ط§ظ„ط«ط§ط¨طھط©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ظ…ظ…طھظ„ظƒط§طھ ظˆظ…ط¹ط¯ط§طھ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ظ…ط®طµظˆظ…ط§ظ‹ ظ…ظ†ظ‡ط§: ط§ظ„ط§ط³طھظ‡ظ„ط§ظƒ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ط¥ط¬ظ…ط§ظ„ظٹ ط§ظ„ط£طµظˆظ„ ط§ظ„ط«ط§ط¨طھط©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ط¥ط¬ظ…ط§ظ„ظٹ ط§ظ„ط£طµظˆظ„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ط§ظ„ط®طµظˆظ… ط§ظ„ظ…طھط¯ط§ظˆظ„ط©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ط§ظ„ط°ظ…ظ… ط§ظ„ط¯ط§ط¦ظ†ط©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ظ…طµط§ط±ظٹظپ ظ…ط³طھط­ظ‚ط©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ظ‚ط±ظˆط¶ ظ‚طµظٹط±ط© ط§ظ„ط£ط¬ظ„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ط¥ط¬ظ…ط§ظ„ظٹ ط§ظ„ط®طµظˆظ… ط§ظ„ظ…طھط¯ط§ظˆظ„ط©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ط§ظ„ط®طµظˆظ… ط·ظˆظٹظ„ط© ط§ظ„ط£ط¬ظ„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ظ‚ط±ظˆط¶ ط·ظˆظٹظ„ط© ط§ظ„ط£ط¬ظ„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ظ…ط®طµطµط§طھ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ط¥ط¬ظ…ط§ظ„ظٹ ط§ظ„ط®طµظˆظ…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ط­ظ‚ظˆظ‚ ط§ظ„ظ…ظ„ظƒظٹط©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ط±ط£ط³ ط§ظ„ظ…ط§ظ„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ط£ط±ط¨ط§ط­ ظ…ط­طھط¬ط²ط©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ط¥ط¬ظ…ط§ظ„ظٹ ط­ظ‚ظˆظ‚ ط§ظ„ظ…ظ„ظƒظٹط©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ط¥ط¬ظ…ط§ظ„ظٹ ط§ظ„ط®طµظˆظ… + ط­ظ‚ظˆظ‚ ط§ظ„ظ…ظ„ظƒظٹط©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ط§ظ„ظ…ط­ط§ط³ط¨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ط§ظ„ظ…ط¯ظٹط± ط§ظ„ظ…ط§ظ„ظٹ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