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2026-05-12T12:17:55.213Z</dcterms:created>
  <dcterms:modified xsi:type="dcterms:W3CDTF">2026-05-12T12:17:55.213Z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ظ†ظ…ظˆط°ط¬ ظ…طھط§ط¨ط¹ط© ط¹ظ…ظٹظ„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ط§ط³ظ… ط§ظ„ط¹ظ…ظٹظ„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ط§ظ„ط´ط±ظƒط©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ط§ظ„ط¬ظˆط§ظ„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ط§ظ„ط¨ط±ظٹط¯ ط§ظ„ط¥ظ„ظƒطھط±ظˆظ†ظٹ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طھط§ط±ظٹط® ط£ظˆظ„ ط§طھطµط§ظ„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ط§ظ„ظ…طµط¯ط±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â–، ط¥ط­ط§ظ„ط©  â–، ط¥ط¹ظ„ط§ظ†  â–، ظ…ط¹ط±ط¶  â–، ظ…ظˆظ‚ط¹ ط¥ظ„ظƒطھط±ظˆظ†ظٹ  â–، ظˆط³ط§ط¦ظ„ طھظˆط§طµظ„</w:t>
            </w:r>
          </w:p>
        </w:tc>
      </w:tr>
    </w:tbl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2000"/>
        <w:gridCol w:w="2200"/>
        <w:gridCol w:w="1560"/>
        <w:gridCol w:w="1300"/>
        <w:gridCol w:w="1300"/>
      </w:tblGrid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ظ…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ط§ظ„طھط§ط±ظٹط®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ظ†ظˆط¹ ط§ظ„طھظˆط§طµظ„</w:t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ظ…ظ„ط®طµ</w:t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ط§ظ„ظ…ط±ط­ظ„ط©</w:t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ط§ظ„طھط§ظ„ظٹ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color w:val="999999"/>
          <w:sz w:val="16"/>
          <w:szCs w:val="16"/>
        </w:rPr>
      </w:pPr>
      <w:r>
        <w:rPr>
          <w:rFonts w:ascii="Arial" w:cs="Arial" w:eastAsia="Arial" w:hAnsi="Arial"/>
          <w:color w:val="999999"/>
          <w:sz w:val="16"/>
          <w:szCs w:val="16"/>
        </w:rPr>
        <w:t xml:space="preserve">ط§ظ„ظ…ط±ط§ط­ظ„: 1=طھظˆط§طµظ„ ط£ظˆظ„ظٹ  2=ط¥ط±ط³ط§ظ„ ط¹ط±ط¶  3=طھظپط§ظˆط¶  4=ظ…ط؛ظ„ظ‚ (ظ†ط§ط¬ط­)  5=ظ…ط؛ظ„ظ‚ (ط®ط§ط³ط±)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ظ…ظ†ط¯ظˆط¨ ط§ظ„ظ…ط¨ظٹط¹ط§طھ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ظ…ط¯ظٹط± ط§ظ„ظ…ط¨ظٹط¹ط§طھ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