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2026-05-12T12:17:55.272Z</dcterms:created>
  <dcterms:modified xsi:type="dcterms:W3CDTF">2026-05-12T12:17:55.272Z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ظ…ظ„ظپ طھط¹ط±ظٹظپظٹ ط¨ط§ظ„ط´ط±ظƒط©</w:t>
      </w:r>
    </w:p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Company Profile</w:t>
      </w:r>
    </w:p>
    <w:p>
      <w:pPr>
        <w:bidi/>
        <w:spacing w:before="3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ط§ط³ظ… ط§ظ„ط´ط±ظƒط©: ________________________________________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ط§ظ„ط³ط¬ظ„ ط§ظ„طھط¬ط§ط±ظٹ: __________________  ط§ظ„ط±ظ‚ظ… ط§ظ„ط¶ط±ظٹط¨ظٹ: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طھط§ط±ظٹط® ط§ظ„طھط£ط³ظٹط³: __________  ط§ظ„ظ…ظ‚ط± ط§ظ„ط±ط¦ظٹط³ظٹ: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ط¹ط¯ط¯ ط§ظ„ظ…ظˆط¸ظپظٹظ†: __________  ط±ط£ط³ ط§ظ„ظ…ط§ظ„: __________________ ط±ظٹط§ظ„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ظ…ط¬ط§ظ„ط§طھ ط§ظ„ط¹ظ…ظ„ / ط§ظ„طھط®طµطµ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ط§ظ„ط±ط¤ظٹط©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ط§ظ„ط±ط³ط§ظ„ط©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ط§ظ„ظ‚ظٹظ…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ط£ط¨ط±ط² ط§ظ„ط¹ظ…ظ„ط§ط،: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1. __________________  ط§ظ„ظ…ط´ط±ظˆط¹: __________________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2. __________________  ط§ظ„ظ…ط´ط±ظˆط¹: __________________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3. __________________  ط§ظ„ظ…ط´ط±ظˆط¹: __________________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4. __________________  ط§ظ„ظ…ط´ط±ظˆط¹: __________________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5. __________________  ط§ظ„ظ…ط´ط±ظˆط¹: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ط§ظ„ط´ظ‡ط§ط¯ط§طھ ظˆط§ظ„ط¹ط¶ظˆظٹط§طھ: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1. __________________  2. __________________  3.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ظ…ط¹ظ„ظˆظ…ط§طھ ط§ظ„طھظˆط§طµظ„: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ط§ظ„ظ‡ط§طھظپ: __________________  ط§ظ„ط¨ط±ظٹط¯: __________________  ط§ظ„ظ…ظˆظ‚ط¹: __________________</w:t>
      </w:r>
    </w:p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