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2026-05-12T12:17:55.291Z</dcterms:created>
  <dcterms:modified xsi:type="dcterms:W3CDTF">2026-05-12T12:17:55.291Z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ط®ط·ط© طھط³ظˆظٹظ‚ظٹط© ط±ط¨ط¹ ط³ظ†ظˆظٹط©</w:t>
      </w:r>
    </w:p>
    <w:p>
      <w:pPr>
        <w:bidi/>
        <w:jc w:val="center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ط§ظ„ط±ط¨ط¹: â–، ط§ظ„ط£ظˆظ„  â–، ط§ظ„ط«ط§ظ†ظٹ  â–، ط§ظ„ط«ط§ظ„ط«  â–، ط§ظ„ط±ط§ط¨ط¹   ط§ظ„ط³ظ†ط©: 14____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color w:val="1F4E79"/>
          <w:sz w:val="22"/>
          <w:szCs w:val="22"/>
        </w:rPr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ط§ظ„ط£ظ‡ط¯ط§ظپ ط§ظ„طھط³ظˆظٹظ‚ظٹط©:</w:t>
      </w:r>
    </w:p>
    <w:p>
      <w:pPr>
        <w:bidi/>
        <w:jc w:val="righ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1. __________________  2. __________________  3. __________________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600"/>
        <w:gridCol w:w="2000"/>
        <w:gridCol w:w="1800"/>
        <w:gridCol w:w="180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1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ط§ظ„ظ‚ظ†ط§ط©</w:t>
            </w:r>
          </w:p>
        </w:tc>
        <w:tc>
          <w:tcPr>
            <w:tcW w:type="dxa" w:w="2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ط§ظ„ط¥ط¬ط±ط§ط،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ط§ظ„ظ…ظٹط²ط§ظ†ظٹط©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ط§ظ„ظ†طھظٹط¬ط© ط§ظ„ظ…طھظˆظ‚ط¹ط©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ط§ظ„ط£ظˆظ„ظˆظٹط©</w:t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1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ظˆط³ط§ط¦ظ„ ط§ظ„طھظˆط§طµظ„ ط§ظ„ط§ط¬طھظ…ط§ط¹ظٹ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ط¥ط¹ظ„ط§ظ†ط§طھ ظ…ظ…ظˆظ„ط©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2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ط§ظ„طھط³ظˆظٹظ‚ ط¹ط¨ط± ط§ظ„ط¨ط±ظٹط¯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ظ†ط´ط±ط© ط£ط³ط¨ظˆط¹ظٹط©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3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ط§ظ„ظ…ط¹ط§ط±ط¶ ظˆط§ظ„ظپط¹ط§ظ„ظٹط§طھ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4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ط§ظ„ظ…ظˆظ‚ط¹ ط§ظ„ط¥ظ„ظƒطھط±ظˆظ†ظٹ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SEO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5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ط§ظ„ط´ط±ط§ظƒط§طھ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طھط¹ط§ظˆظ† ظ…ط¹ ط¬ظ‡ط§طھ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6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ط¹ط±ظˆط¶ ظˆط®طµظˆظ…ط§طھ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ظ…ظˆط³ظ…ظٹط©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>7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sz w:val="16"/>
                <w:szCs w:val="16"/>
              </w:rPr>
              <w:t xml:space="preserve">طھط³ظˆظٹظ‚ ظ…ط¨ط§ط´ط±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right"/>
            </w:pPr>
            <w:r>
              <w:rPr>
                <w:color w:val="666666"/>
                <w:sz w:val="16"/>
                <w:szCs w:val="16"/>
              </w:rPr>
              <w:t xml:space="preserve">ط²ظٹط§ط±ط§طھ ط¹ظ…ظ„ط§ط،</w:t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</w:tcPr>
          <w:p>
            <w:pPr>
              <w:bidi/>
              <w:jc w:val="center"/>
            </w:pPr>
            <w:r>
              <w:rPr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ط§ظ„ظ…ظٹط²ط§ظ†ظٹط©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ظ…ط¯ظٹط± ط§ظ„طھط³ظˆظٹظ‚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ط§ط¹طھظ…ط§ط¯ ط§ظ„ظ…ط¯ظٹط± ط§ظ„ط¹ط§ظ…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