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2026-05-12T12:28:15.197Z</dcterms:created>
  <dcterms:modified xsi:type="dcterms:W3CDTF">2026-05-12T12:28:15.197Z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ط³ط¬ظ„ ط§ظ„ظ…ط®ط§ط·ط± ظˆط§ظ„ظ…ط´ظƒظ„ط§طھ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ط§ظ„ظ…ط´ط±ظˆط¹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ط§ظ„طھط§ط±ظٹط®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bidiVisual/>
        <w:tblW w:type="dxa" w:w="13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1800"/>
        <w:gridCol w:w="1800"/>
        <w:gridCol w:w="1400"/>
        <w:gridCol w:w="1200"/>
        <w:gridCol w:w="1400"/>
        <w:gridCol w:w="1400"/>
        <w:gridCol w:w="1400"/>
        <w:gridCol w:w="2600"/>
      </w:tblGrid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ظ…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ط§ظ„ط®ط·ط±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ط§ظ„ظˆطµظپ</w:t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ط§ظ„ط§ط­طھظ…ط§ظ„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ط§ظ„ط£ط«ط±</w:t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ط§ظ„ط£ظˆظ„ظˆظٹط©</w:t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ط§ظ„ط¥ط¬ط±ط§ط،</w:t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ط§ظ„ظ…ط³ط¤ظˆظ„</w:t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ط§ظ„ط­ط§ظ„ط©</w:t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1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2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3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4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5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6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7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8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color w:val="999999"/>
          <w:sz w:val="16"/>
          <w:szCs w:val="16"/>
        </w:rPr>
      </w:pPr>
      <w:r>
        <w:rPr>
          <w:rFonts w:ascii="Arial" w:cs="Arial" w:eastAsia="Arial" w:hAnsi="Arial"/>
          <w:color w:val="999999"/>
          <w:sz w:val="16"/>
          <w:szCs w:val="16"/>
        </w:rPr>
        <w:t xml:space="preserve">ط§ظ„ط§ط­طھظ…ط§ظ„: ط¹ط§ظ„ظٹ/ظ…طھظˆط³ط·/ظ…ظ†ط®ظپط¶     ط§ظ„ط£ظˆظ„ظˆظٹط©: P1=P2=P3</w:t>
      </w:r>
    </w:p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