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2026-05-12T12:28:15.351Z</dcterms:created>
  <dcterms:modified xsi:type="dcterms:W3CDTF">2026-05-12T12:28:15.351Z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طھظ‚ط±ظٹط± ط¥ط؛ظ„ط§ظ‚ ط§ظ„ظ…ط´ط±ظˆط¹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ط§ط³ظ… ط§ظ„ظ…ط´ط±ظˆط¹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طھط§ط±ظٹط® ط§ظ„ط¨ط¯ط§ظٹط© ط§ظ„ظپط¹ظ„ظٹ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طھط§ط±ظٹط® ط§ظ„ظ†ظ‡ط§ظٹط© ط§ظ„ظپط¹ظ„ظٹ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ظ…ط¯ظٹط± ط§ظ„ظ…ط´ط±ظˆط¹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p>
      <w:r>
        <w:rPr>
          <w:sz w:val="12"/>
          <w:szCs w:val="12"/>
        </w:rPr>
        <w:t xml:space="preserve"/>
      </w:r>
    </w:p>
    <w:p>
      <w:pPr>
        <w:bidi/>
        <w:jc w:val="right"/>
        <w:rPr>
          <w:b/>
          <w:bCs/>
          <w:color w:val="1F4E79"/>
          <w:sz w:val="22"/>
          <w:szCs w:val="22"/>
        </w:rPr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ظ…ظ„ط®طµ ط§ظ„ط¥ظ†ط¬ط§ط²ط§طھ:</w:t>
      </w:r>
    </w:p>
    <w:p>
      <w:pPr>
        <w:bidi/>
        <w:jc w:val="right"/>
        <w:rPr>
          <w:color w:val="CCCCCC"/>
          <w:sz w:val="20"/>
          <w:szCs w:val="20"/>
        </w:rPr>
      </w:pPr>
      <w:r>
        <w:rPr>
          <w:rFonts w:ascii="Arial" w:cs="Arial" w:eastAsia="Arial" w:hAnsi="Arial"/>
          <w:color w:val="CCCCCC"/>
          <w:sz w:val="20"/>
          <w:szCs w:val="20"/>
        </w:rPr>
        <w:t xml:space="preserve">________________________________________________________________</w:t>
      </w:r>
    </w:p>
    <w:p>
      <w:pPr>
        <w:bidi/>
        <w:jc w:val="right"/>
        <w:rPr>
          <w:color w:val="CCCCCC"/>
          <w:sz w:val="20"/>
          <w:szCs w:val="20"/>
        </w:rPr>
      </w:pPr>
      <w:r>
        <w:rPr>
          <w:rFonts w:ascii="Arial" w:cs="Arial" w:eastAsia="Arial" w:hAnsi="Arial"/>
          <w:color w:val="CCCCCC"/>
          <w:sz w:val="20"/>
          <w:szCs w:val="20"/>
        </w:rPr>
        <w:t xml:space="preserve">________________________________________________________________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ط§ظ„ظ…ظٹط²ط§ظ†ظٹط© ط§ظ„ظ…ط¹طھظ…ط¯ط©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ط§ظ„طھظƒظ„ظپط© ط§ظ„ظپط¹ظ„ظٹط©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ط§ظ„ط§ظ†ط­ط±ط§ظپ (%)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ط§ظ„ظ…ط¯ط© ط§ظ„ظ…ط®ط·ط· ظ„ظ‡ط§ (ط£ظٹط§ظ…)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ط§ظ„ظ…ط¯ط© ط§ظ„ظپط¹ظ„ظٹط© (ط£ظٹط§ظ…)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ط§ظ†ط­ط±ط§ظپ ط§ظ„ط¬ط¯ظˆظ„ (%)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p>
      <w:r>
        <w:rPr>
          <w:sz w:val="12"/>
          <w:szCs w:val="12"/>
        </w:rPr>
        <w:t xml:space="preserve"/>
      </w:r>
    </w:p>
    <w:p>
      <w:pPr>
        <w:bidi/>
        <w:jc w:val="right"/>
        <w:rPr>
          <w:b/>
          <w:bCs/>
          <w:color w:val="1F4E79"/>
          <w:sz w:val="22"/>
          <w:szCs w:val="22"/>
        </w:rPr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ط§ظ„ط¯ط±ظˆط³ ط§ظ„ظ…ط³طھظپط§ط¯ط©: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 xml:space="preserve">1. __________________  2. __________________  3. __________________</w:t>
      </w:r>
    </w:p>
    <w:p>
      <w:pPr>
        <w:bidi/>
        <w:spacing w:before="200"/>
        <w:jc w:val="right"/>
        <w:rPr>
          <w:b/>
          <w:bCs/>
          <w:color w:val="1F4E79"/>
          <w:sz w:val="22"/>
          <w:szCs w:val="22"/>
        </w:rPr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طھظˆطµظٹط§طھ ظ„ظ„ظ…ط´ط§ط±ظٹط¹ ط§ظ„ظ…ط³طھظ‚ط¨ظ„ظٹط©:</w:t>
      </w:r>
    </w:p>
    <w:p>
      <w:pPr>
        <w:bidi/>
        <w:jc w:val="right"/>
        <w:rPr>
          <w:color w:val="CCCCCC"/>
          <w:sz w:val="20"/>
          <w:szCs w:val="20"/>
        </w:rPr>
      </w:pPr>
      <w:r>
        <w:rPr>
          <w:rFonts w:ascii="Arial" w:cs="Arial" w:eastAsia="Arial" w:hAnsi="Arial"/>
          <w:color w:val="CCCCCC"/>
          <w:sz w:val="20"/>
          <w:szCs w:val="20"/>
        </w:rPr>
        <w:t xml:space="preserve">________________________________________________________________</w:t>
      </w:r>
    </w:p>
    <w:p>
      <w:r>
        <w:rPr>
          <w:sz w:val="12"/>
          <w:szCs w:val="12"/>
        </w:rPr>
        <w:t xml:space="preserve"/>
      </w:r>
    </w:p>
    <w:p>
      <w:pPr>
        <w:bidi/>
        <w:jc w:val="right"/>
        <w:rPr>
          <w:sz w:val="18"/>
          <w:szCs w:val="18"/>
        </w:rPr>
      </w:pPr>
      <w:r>
        <w:rPr>
          <w:rFonts w:ascii="Arial" w:cs="Arial" w:eastAsia="Arial" w:hAnsi="Arial"/>
          <w:sz w:val="18"/>
          <w:szCs w:val="18"/>
        </w:rPr>
        <w:t xml:space="preserve">â–، طھظ… طھط³ظ„ظٹظ… ط¬ظ…ظٹط¹ ط§ظ„ظ…ط®ط±ط¬ط§طھ    â–، طھظ… ط¥ط®ظ„ط§ط، ط§ظ„ظ…ظˆظ‚ط¹    â–، طھظ… ط¥ط؛ظ„ط§ظ‚ ط§ظ„ط­ط³ط§ط¨ط§طھ ط§ظ„ظ…ط§ظ„ظٹط©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ظ…ط¯ظٹط± ط§ظ„ظ…ط´ط±ظˆط¹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ط§ظ„ط¹ظ…ظٹظ„ / ط§ظ„ظ…ط§ظ„ظƒ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ط§ظ„طھط§ط±ظٹط®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 / ____ / 14____</w:t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