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\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docProps\app.xml><?xml version="1.0" encoding="utf-8"?>
<Properties xmlns="http://schemas.openxmlformats.org/officeDocument/2006/extended-properties" xmlns:vt="http://schemas.openxmlformats.org/officeDocument/2006/docPropsVTypes"/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2026-05-12T12:34:46.445Z</dcterms:created>
  <dcterms:modified xsi:type="dcterms:W3CDTF">2026-05-12T12:34:46.446Z</dcterms:modified>
</cp:coreProperties>
</file>

<file path=docProps\custom.xml><?xml version="1.0" encoding="utf-8"?>
<Properties xmlns="http://schemas.openxmlformats.org/officeDocument/2006/custom-properties" xmlns:vt="http://schemas.openxmlformats.org/officeDocument/2006/docPropsVTypes"/>
</file>

<file path=word\_rels\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Relationship Id="rId8" Type="http://schemas.openxmlformats.org/officeDocument/2006/relationships/footer" Target="footer1.xml"/></Relationships>
</file>

<file path=word\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bidi/>
        <w:spacing w:after="300"/>
        <w:jc w:val="center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ط§طھظپط§ظ‚ظٹط© ط¹ط¯ظ… ط¥ظپطµط§ط­ (NDA)</w:t>
      </w:r>
    </w:p>
    <w:p>
      <w:r>
        <w:rPr>
          <w:sz w:val="12"/>
          <w:szCs w:val="12"/>
        </w:rPr>
        <w:t xml:space="preserve"/>
      </w:r>
    </w:p>
    <w:p>
      <w:pPr>
        <w:bidi/>
        <w:jc w:val="right"/>
      </w:pPr>
      <w:r>
        <w:rPr>
          <w:rFonts w:ascii="Arial" w:cs="Arial" w:eastAsia="Arial" w:hAnsi="Arial"/>
          <w:sz w:val="24"/>
          <w:szCs w:val="24"/>
        </w:rPr>
        <w:t xml:space="preserve">طھظ… ط§ظ„ط§طھظپط§ظ‚ ظپظٹ ____ / ____ / 14____ ط¨ظٹظ†:</w:t>
      </w:r>
    </w:p>
    <w:p>
      <w:pPr>
        <w:bidi/>
        <w:jc w:val="right"/>
        <w:rPr>
          <w:b/>
          <w:bCs/>
        </w:rPr>
      </w:pPr>
      <w:r>
        <w:rPr>
          <w:rFonts w:ascii="Arial" w:cs="Arial" w:eastAsia="Arial" w:hAnsi="Arial"/>
          <w:sz w:val="24"/>
          <w:szCs w:val="24"/>
        </w:rPr>
        <w:t xml:space="preserve">ط§ظ„ط·ط±ظپ ط§ظ„ط£ظˆظ„: __________________ (ظ…ط§ظ„ظƒ ط§ظ„ظ…ط¹ظ„ظˆظ…ط§طھ)</w:t>
      </w:r>
    </w:p>
    <w:p>
      <w:pPr>
        <w:bidi/>
        <w:jc w:val="right"/>
        <w:rPr>
          <w:b/>
          <w:bCs/>
        </w:rPr>
      </w:pPr>
      <w:r>
        <w:rPr>
          <w:rFonts w:ascii="Arial" w:cs="Arial" w:eastAsia="Arial" w:hAnsi="Arial"/>
          <w:sz w:val="24"/>
          <w:szCs w:val="24"/>
        </w:rPr>
        <w:t xml:space="preserve">ط§ظ„ط·ط±ظپ ط§ظ„ط«ط§ظ†ظٹ: __________________ (ط§ظ„ظ…طھظ„ظ‚ظٹ)</w:t>
      </w:r>
    </w:p>
    <w:p>
      <w:r>
        <w:rPr>
          <w:sz w:val="12"/>
          <w:szCs w:val="12"/>
        </w:rPr>
        <w:t xml:space="preserve"/>
      </w:r>
    </w:p>
    <w:p>
      <w:pPr>
        <w:bidi/>
        <w:jc w:val="right"/>
        <w:rPr>
          <w:sz w:val="20"/>
          <w:szCs w:val="20"/>
        </w:rPr>
      </w:pPr>
      <w:r>
        <w:rPr>
          <w:rFonts w:ascii="Arial" w:cs="Arial" w:eastAsia="Arial" w:hAnsi="Arial"/>
          <w:sz w:val="24"/>
          <w:szCs w:val="24"/>
        </w:rPr>
        <w:t xml:space="preserve">1. ظٹظ‚ط± ط§ظ„ط·ط±ظپ ط§ظ„ط«ط§ظ†ظٹ ط¨ط£ظ† ط¬ظ…ظٹط¹ ط§ظ„ظ…ط¹ظ„ظˆظ…ط§طھ ط§ظ„طھظٹ ط³ظٹط·ظ„ط¹ ط¹ظ„ظٹظ‡ط§ طھط¹طھط¨ط± ط³ط±ظٹط©.</w:t>
      </w:r>
    </w:p>
    <w:p>
      <w:pPr>
        <w:bidi/>
        <w:jc w:val="right"/>
        <w:rPr>
          <w:sz w:val="20"/>
          <w:szCs w:val="20"/>
        </w:rPr>
      </w:pPr>
      <w:r>
        <w:rPr>
          <w:rFonts w:ascii="Arial" w:cs="Arial" w:eastAsia="Arial" w:hAnsi="Arial"/>
          <w:sz w:val="24"/>
          <w:szCs w:val="24"/>
        </w:rPr>
        <w:t xml:space="preserve">2. ظٹظ„طھط²ظ… ط¨ط¹ط¯ظ… ظ†ط³ط® ط£ظˆ ط¥ظپط´ط§ط، ط§ظ„ظ…ط¹ظ„ظˆظ…ط§طھ ظ„ط£ظٹ ط؛ط±ط¶ ط؛ظٹط± ظ…طµط±ط­ ط¨ظ‡.</w:t>
      </w:r>
    </w:p>
    <w:p>
      <w:pPr>
        <w:bidi/>
        <w:jc w:val="right"/>
        <w:rPr>
          <w:sz w:val="20"/>
          <w:szCs w:val="20"/>
        </w:rPr>
      </w:pPr>
      <w:r>
        <w:rPr>
          <w:rFonts w:ascii="Arial" w:cs="Arial" w:eastAsia="Arial" w:hAnsi="Arial"/>
          <w:sz w:val="24"/>
          <w:szCs w:val="24"/>
        </w:rPr>
        <w:t xml:space="preserve">3. ظٹط³طھظ…ط± ط§ظ„ط§ظ„طھط²ط§ظ… ط¨ط§ظ„ط³ط±ظٹط© ظ„ظ…ط¯ط© ____ ط³ظ†ظˆط§طھ ظ…ظ† طھط§ط±ظٹط® ط§ظ„طھظˆظ‚ظٹط¹.</w:t>
      </w:r>
    </w:p>
    <w:p>
      <w:pPr>
        <w:bidi/>
        <w:jc w:val="right"/>
        <w:rPr>
          <w:sz w:val="20"/>
          <w:szCs w:val="20"/>
        </w:rPr>
      </w:pPr>
      <w:r>
        <w:rPr>
          <w:rFonts w:ascii="Arial" w:cs="Arial" w:eastAsia="Arial" w:hAnsi="Arial"/>
          <w:sz w:val="24"/>
          <w:szCs w:val="24"/>
        </w:rPr>
        <w:t xml:space="preserve">4. ظپظٹ ط­ط§ظ„ط© ط§ظ„ط¥ط®ظ„ط§ظ„ ظٹط­ظ‚ ظ„ظ„ط·ط±ظپ ط§ظ„ط£ظˆظ„ ط§ظ„ظ…ط·ط§ظ„ط¨ط© ط¨طھط¹ظˆظٹط¶ط§طھ.</w:t>
      </w:r>
    </w:p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ط§ظ„ط·ط±ظپ ط§ظ„ط£ظˆظ„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ط§ظ„ط·ط±ظپ ط§ظ„ط«ط§ظ†ظٹ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ط§ظ„طھط§ط±ظٹط®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____ / ____ / 14____</w:t>
            </w:r>
          </w:p>
        </w:tc>
      </w:tr>
    </w:tbl>
    <w:sectPr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\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\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CC0000"/>
        <w:sz w:val="18"/>
      </w:rPr>
      <w:t>يرجى مراجعة هذه النماذج من قبل مختص قبل استخدامها</w:t>
    </w:r>
  </w:p>
</w:ftr>
</file>

<file path=word\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\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\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\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