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2026-05-12T12:34:46.589Z</dcterms:created>
  <dcterms:modified xsi:type="dcterms:W3CDTF">2026-05-12T12:34:46.589Z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ط¥ظ‚ط±ط§ط± طھظ†ط§ط²ظ„ ط¹ظ† ط­ظ‚ظˆظ‚</w:t>
      </w:r>
    </w:p>
    <w:p>
      <w:r>
        <w:rPr>
          <w:sz w:val="12"/>
          <w:szCs w:val="12"/>
        </w:rPr>
        <w:t xml:space="preserve"/>
      </w:r>
    </w:p>
    <w:p>
      <w:pPr>
        <w:bidi/>
        <w:spacing w:after="200"/>
        <w:jc w:val="right"/>
      </w:pPr>
      <w:r>
        <w:rPr>
          <w:rFonts w:ascii="Arial" w:cs="Arial" w:eastAsia="Arial" w:hAnsi="Arial"/>
          <w:sz w:val="24"/>
          <w:szCs w:val="24"/>
        </w:rPr>
        <w:t xml:space="preserve">ط£ظ†ط§ ط§ظ„ظ…ظˆظ‚ط¹ ط£ط¯ظ†ط§ظ‡: __________________ ظ‡ظˆظٹط© ط±ظ‚ظ…: __________________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ط£ظ‚ط± ط¨ط£ظ†ظ†ظٹ طھظ†ط§ط²ظ„طھ ط¹ظ† ط­ظ‚ظٹ ظپظٹ: __________________</w:t>
      </w:r>
    </w:p>
    <w:p>
      <w:pPr>
        <w:bidi/>
        <w:jc w:val="right"/>
      </w:pPr>
      <w:r>
        <w:rPr>
          <w:rFonts w:ascii="Arial" w:cs="Arial" w:eastAsia="Arial" w:hAnsi="Arial"/>
          <w:sz w:val="24"/>
          <w:szCs w:val="24"/>
        </w:rPr>
        <w:t xml:space="preserve">ظ„طµط§ظ„ط­: __________________</w:t>
      </w:r>
    </w:p>
    <w:p>
      <w:pPr>
        <w:bidi/>
        <w:jc w:val="right"/>
      </w:pPr>
      <w:r>
        <w:rPr>
          <w:rFonts w:ascii="Arial" w:cs="Arial" w:eastAsia="Arial" w:hAnsi="Arial"/>
          <w:sz w:val="24"/>
          <w:szCs w:val="24"/>
        </w:rPr>
        <w:t xml:space="preserve">ظˆط°ظ„ظƒ ظ…ظ‚ط§ط¨ظ„: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ظˆظ‡ط°ط§ ط§ظ„طھظ†ط§ط²ظ„ ظ†ظ‡ط§ط¦ظٹ ظˆظ„ط§ ط±ط¬ط¹ط© ظپظٹظ‡.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ط§ظ„ظ…طھظ†ط§ط²ظ„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ط§ظ„ظ…ط³طھظپظٹط¯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ط´ط§ظ‡ط¯ 1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ط´ط§ظ‡ط¯ 2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