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2026-05-12T12:34:46.601Z</dcterms:created>
  <dcterms:modified xsi:type="dcterms:W3CDTF">2026-05-12T12:34:46.601Z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طھظپظˆظٹط¶ ط±ط³ظ…ظٹ</w:t>
      </w:r>
    </w:p>
    <w:p>
      <w:r>
        <w:rPr>
          <w:sz w:val="12"/>
          <w:szCs w:val="12"/>
        </w:rPr>
        <w:t xml:space="preserve"/>
      </w:r>
    </w:p>
    <w:p>
      <w:pPr>
        <w:bidi/>
        <w:spacing w:after="200"/>
        <w:jc w:val="right"/>
      </w:pPr>
      <w:r>
        <w:rPr>
          <w:rFonts w:ascii="Arial" w:cs="Arial" w:eastAsia="Arial" w:hAnsi="Arial"/>
          <w:sz w:val="24"/>
          <w:szCs w:val="24"/>
        </w:rPr>
        <w:t xml:space="preserve">ط£ظ†ط§: __________________ ظ‡ظˆظٹط©: __________________</w:t>
      </w:r>
    </w:p>
    <w:p>
      <w:pPr>
        <w:bidi/>
        <w:jc w:val="right"/>
      </w:pPr>
      <w:r>
        <w:rPr>
          <w:rFonts w:ascii="Arial" w:cs="Arial" w:eastAsia="Arial" w:hAnsi="Arial"/>
          <w:sz w:val="24"/>
          <w:szCs w:val="24"/>
        </w:rPr>
        <w:t xml:space="preserve">ط£ظپظˆط¶: __________________ ظ‡ظˆظٹط©: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ظپظٹ: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طھظ…ط«ظٹظ„ظٹ ظ‚ط§ظ†ظˆظ†ظٹط§ظ‹    â–، ط§ظ„طھظˆظ‚ظٹط¹ ظ†ظٹط§ط¨ط© ط¹ظ†ظٹ    â–، ط§ط³طھظ„ط§ظ… ظ…ط³طھط­ظ‚ط§طھظٹ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ط¥ط¯ط§ط±ط© ط­ط³ط§ط¨ط§طھظٹ    â–، طھط³ظٹظٹط± ط£ط¹ظ…ط§ظ„ظٹ     â–، ط£ط®ط±ظ‰: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طµظ„ط§ط­ظٹط© ط§ظ„طھظپظˆظٹط¶ ظ…ظ† ____ / ____ / 14____ ط¥ظ„ظ‰ ____ / ____ / 14____</w:t>
      </w:r>
    </w:p>
    <w:p>
      <w:pPr>
        <w:bidi/>
        <w:jc w:val="right"/>
        <w:rPr>
          <w:i/>
          <w:iCs/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ظ‡ط°ط§ ط§ظ„طھظپظˆظٹط¶ ظ‚ط§ط¨ظ„ ظ„ظ„ط¥ظ„ط؛ط§ط، ط¨ط¥ط´ط¹ط§ط± ط®ط·ظٹ.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ط§ظ„ظ…ظˆظƒظ„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ط§ظ„ظˆظƒظٹظ„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