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2026-05-12T12:40:24.549Z</dcterms:created>
  <dcterms:modified xsi:type="dcterms:W3CDTF">2026-05-12T12:40:24.549Z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ظ†ظ…ظˆط°ط¬ طھظ‚ط¯ظٹظ… ط¹ط±ط¶ ظپظ†ظٹ ظ„ظ…ظ†ط§ظپط³ط©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ط§ط³ظ… ط§ظ„ظ…ظ†ط§ظپط³ط©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ط±ظ‚ظ… ط§ظ„ظ…ظ†ط§ظپط³ط©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ط§ظ„ط¬ظ‡ط©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طھط§ط±ظٹط® ط§ظ„طھظ‚ط¯ظٹظ…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sz w:val="24"/>
          <w:szCs w:val="24"/>
        </w:rPr>
        <w:t xml:space="preserve">ظ…ط­طھظˆظٹط§طھ ط§ظ„ط¹ط±ط¶ ط§ظ„ظپظ†ظٹ: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â–، ظ…ظ„ظپ طھط¹ط±ظٹظپظٹ ط¨ط§ظ„ط´ط±ظƒط©    â–، ط³ط§ط¨ظ‚ط© ط§ظ„ط£ط¹ظ…ط§ظ„    â–، ط§ظ„ط³ظٹط±ط© ط§ظ„ط°ط§طھظٹط© ظ„ظ„ظپط±ظٹظ‚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â–، ظ…ظ†ظ‡ط¬ظٹط© ط§ظ„ط¹ظ…ظ„    â–، ط®ط·ط© ط§ظ„ط¬ظˆط¯ط©    â–، ط®ط·ط© ط§ظ„ط³ظ„ط§ظ…ط©    â–، ط§ظ„ط¬ط¯ظˆظ„ ط§ظ„ط²ظ…ظ†ظٹ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sz w:val="22"/>
          <w:szCs w:val="22"/>
        </w:rPr>
      </w:pPr>
      <w:r>
        <w:rPr>
          <w:rFonts w:ascii="Arial" w:cs="Arial" w:eastAsia="Arial" w:hAnsi="Arial"/>
          <w:sz w:val="24"/>
          <w:szCs w:val="24"/>
        </w:rPr>
        <w:t xml:space="preserve">ط§ظ„ظ…ظ†ظ‡ط¬ظٹط© ط§ظ„ظپظ†ظٹط©: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________________________________________________________________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________________________________________________________________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ظ…ط¯ظٹط± ط§ظ„ظ…ط´ط±ظˆط¹ ط§ظ„ظ…ظ‚طھط±ط­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ط§ظ„طھظˆظ‚ظٹط¹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