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2026-05-12T12:44:56.469Z</dcterms:created>
  <dcterms:modified xsi:type="dcterms:W3CDTF">2026-05-12T12:44:56.470Z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طھظ‚ط±ظٹط± ط­ط§ط¯ط« ط¹ظ…ظ„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ط§ظ„طھظ‚ط±ظٹط±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ط§ظ„ظ…ظˆظ‚ط¹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</w:rPr>
      </w:pPr>
      <w:r>
        <w:rPr>
          <w:rFonts w:ascii="Arial" w:cs="Arial" w:eastAsia="Arial" w:hAnsi="Arial"/>
          <w:sz w:val="24"/>
          <w:szCs w:val="24"/>
        </w:rPr>
        <w:t xml:space="preserve">ط§ظ„ط´ط®طµ ط§ظ„ظ…طµط§ط¨: __________________  ط§ظ„ظˆط¸ظٹظپط©: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ظˆطµظپ ط§ظ„ط­ط§ط¯ط«: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ط³ط¨ط¨ ط§ظ„ط­ط§ط¯ط«: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ظ†ظˆط¹ ط§ظ„ط¥طµط§ط¨ط©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ط§ظ„ط¥ط³ط¹ط§ظپط§طھ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ط¥ط³ط¹ط§ظپ ط£ظˆظ„ظٹ  â–، ظ†ظ‚ظ„ ظ„ظ„ظ…ط³طھط´ظپظ‰  â–، ظˆظپط§ط©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ط§ظ„ط¥ط¬ط±ط§ط، ط§ظ„طھطµط­ظٹط­ظٹ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ط§ظ„ط´ظ‡ظˆط¯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ظ…ط­ط±ط± ط§ظ„طھظ‚ط±ظٹط±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ط§ظ„ط³ظ„ط§ظ…ط©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